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1E7" w14:textId="77861F94" w:rsidR="00423B7F" w:rsidRPr="00DD7250" w:rsidRDefault="00AB034F" w:rsidP="00423B7F">
      <w:pPr>
        <w:pStyle w:val="ListParagraph"/>
        <w:numPr>
          <w:ilvl w:val="0"/>
          <w:numId w:val="1"/>
        </w:numPr>
      </w:pPr>
      <w:r>
        <w:rPr>
          <w:rFonts w:ascii="Arial" w:eastAsia="Times New Roman" w:hAnsi="Arial" w:cs="Arial"/>
          <w:b/>
        </w:rPr>
        <w:t xml:space="preserve"> Medium 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E rules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7720EE0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D8F9272" w14:textId="77777777" w:rsidR="00423B7F"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medium risk:</w:t>
            </w:r>
          </w:p>
          <w:p w14:paraId="17F1F1FD" w14:textId="77777777" w:rsidR="00442DCA" w:rsidRPr="00134E62"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37DD30D5"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Waste management (reduction, re-use, recycling, disposal)</w:t>
            </w:r>
            <w:r w:rsidR="00F82B5E" w:rsidRPr="00F82B5E">
              <w:rPr>
                <w:rFonts w:ascii="Arial" w:eastAsia="Calibri" w:hAnsi="Arial" w:cs="Arial"/>
                <w:lang w:val="en-US"/>
              </w:rPr>
              <w:t>.</w:t>
            </w:r>
          </w:p>
          <w:p w14:paraId="3BA71E84"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Environmental induction</w:t>
            </w:r>
            <w:r w:rsidR="00F82B5E" w:rsidRPr="00F82B5E">
              <w:rPr>
                <w:rFonts w:ascii="Arial" w:eastAsia="Calibri" w:hAnsi="Arial" w:cs="Arial"/>
                <w:lang w:val="en-US"/>
              </w:rPr>
              <w:t>.</w:t>
            </w:r>
          </w:p>
          <w:p w14:paraId="154A7E34" w14:textId="77777777" w:rsidR="00F82B5E" w:rsidRPr="00134E62" w:rsidRDefault="00F82B5E"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Environmental incident management.</w:t>
            </w:r>
          </w:p>
          <w:p w14:paraId="65D858F8" w14:textId="77777777" w:rsidR="00F82B5E" w:rsidRPr="003C672D" w:rsidRDefault="00F82B5E" w:rsidP="003C672D">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r w:rsidR="003C672D">
              <w:rPr>
                <w:rFonts w:ascii="Arial" w:eastAsia="Calibri" w:hAnsi="Arial" w:cs="Arial"/>
                <w:lang w:val="en-US"/>
              </w:rPr>
              <w:t>.</w:t>
            </w:r>
          </w:p>
          <w:p w14:paraId="3504A978" w14:textId="77777777" w:rsidR="00AB034F" w:rsidRPr="00340473" w:rsidRDefault="00AB034F" w:rsidP="0034047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0EE6417B"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326AB9D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6B7B62D6" w:rsidR="00423B7F" w:rsidRPr="00134E62" w:rsidRDefault="0034047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32437E6B" w14:textId="77777777" w:rsidR="009B309C" w:rsidRPr="00134E62" w:rsidRDefault="009B309C" w:rsidP="009B309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All: Environmental (or SHE/SHEQ) policy signed by Company Owner/CEO/</w:t>
            </w:r>
            <w:r w:rsidRPr="00134E62">
              <w:rPr>
                <w:rFonts w:ascii="Arial" w:eastAsia="Calibri" w:hAnsi="Arial" w:cs="Arial"/>
                <w:b/>
                <w:lang w:val="en-US"/>
              </w:rPr>
              <w:t>MD</w:t>
            </w:r>
            <w:r>
              <w:rPr>
                <w:rFonts w:ascii="Arial" w:eastAsia="Calibri" w:hAnsi="Arial" w:cs="Arial"/>
                <w:b/>
                <w:lang w:val="en-US"/>
              </w:rPr>
              <w:t>:</w:t>
            </w:r>
          </w:p>
          <w:p w14:paraId="62558B90" w14:textId="77777777" w:rsidR="009B309C" w:rsidRDefault="009B309C" w:rsidP="009B309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06D7F21A" w14:textId="77777777" w:rsidR="009B309C" w:rsidRDefault="009B309C" w:rsidP="009B309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lastRenderedPageBreak/>
              <w:t>Commitment to: (1) compliance to environmental compliance obligations; and (2) environmental duty of care.</w:t>
            </w:r>
          </w:p>
          <w:p w14:paraId="0FF38359" w14:textId="71C5C619"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C02AB27" w14:textId="77777777" w:rsidR="00423B7F" w:rsidRPr="00134E62" w:rsidRDefault="00423B7F" w:rsidP="0061447E">
            <w:pPr>
              <w:ind w:left="360"/>
              <w:contextualSpacing/>
              <w:rPr>
                <w:rFonts w:ascii="Arial" w:eastAsia="Calibri" w:hAnsi="Arial" w:cs="Arial"/>
                <w:lang w:val="en-US"/>
              </w:rPr>
            </w:pPr>
          </w:p>
        </w:tc>
        <w:tc>
          <w:tcPr>
            <w:tcW w:w="992" w:type="dxa"/>
          </w:tcPr>
          <w:p w14:paraId="5D6CA50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C03B75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77777777" w:rsidR="00423B7F" w:rsidRPr="00134E62" w:rsidRDefault="00423B7F" w:rsidP="0061447E">
            <w:pPr>
              <w:contextualSpacing/>
              <w:rPr>
                <w:rFonts w:ascii="Arial" w:eastAsia="Calibri" w:hAnsi="Arial" w:cs="Arial"/>
                <w:lang w:val="en-US"/>
              </w:rPr>
            </w:pPr>
          </w:p>
        </w:tc>
        <w:tc>
          <w:tcPr>
            <w:tcW w:w="992" w:type="dxa"/>
          </w:tcPr>
          <w:p w14:paraId="3C17E078"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134E62">
              <w:rPr>
                <w:rFonts w:ascii="Arial" w:eastAsia="Times New Roman" w:hAnsi="Arial" w:cs="Arial"/>
                <w:b/>
              </w:rPr>
              <w:t>Approved/ Not Approved</w:t>
            </w: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DF7BAD" w14:textId="77777777" w:rsidR="00FA7356" w:rsidRPr="00396D0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5985A30"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C8C213"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CA1630" w14:textId="77777777" w:rsidR="00FA7356" w:rsidRPr="00CC3CF8" w:rsidRDefault="00FA7356" w:rsidP="00FA7356">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CC3CF8">
        <w:rPr>
          <w:rFonts w:ascii="Arial" w:eastAsia="Times New Roman" w:hAnsi="Arial" w:cs="Arial"/>
          <w:b/>
        </w:rPr>
        <w:t>PART B</w:t>
      </w: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851"/>
        <w:gridCol w:w="4376"/>
      </w:tblGrid>
      <w:tr w:rsidR="00FA7356" w:rsidRPr="00DD7250" w14:paraId="46831D07" w14:textId="77777777" w:rsidTr="00630CB6">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3C20D9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917E7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AD7A64"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83D1C0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B69203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06D359"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E6DB98"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FA7356" w:rsidRPr="00DD7250" w14:paraId="137A2D2C" w14:textId="77777777" w:rsidTr="00630CB6">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FD61F9" w14:textId="77777777" w:rsidR="00FA7356" w:rsidRPr="00A55DD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A44B6C" w14:textId="77777777" w:rsidR="00FA7356"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3EEE5064"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Eskom's SHE rules</w:t>
            </w:r>
            <w:r w:rsidRPr="00B87E63">
              <w:rPr>
                <w:rFonts w:ascii="Arial" w:eastAsia="Times New Roman" w:hAnsi="Arial" w:cs="Arial"/>
              </w:rPr>
              <w:t xml:space="preserve"> and requirements form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8EE43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D614A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E3427A"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DD7250" w14:paraId="4B210120" w14:textId="77777777" w:rsidTr="00A93D6E">
        <w:trPr>
          <w:cantSplit/>
          <w:trHeight w:val="41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23A55C" w14:textId="77777777" w:rsidR="00FA7356" w:rsidRPr="008B46D5"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F8B92FC" w14:textId="77777777" w:rsidR="00FA7356" w:rsidRP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14001 Environmental Management Standard</w:t>
            </w:r>
            <w:r w:rsidRPr="00FA7356">
              <w:rPr>
                <w:rFonts w:ascii="Arial" w:eastAsia="Times New Roman" w:hAnsi="Arial" w:cs="Arial"/>
              </w:rPr>
              <w:t xml:space="preserve"> certificate</w:t>
            </w:r>
            <w:r w:rsidR="00AB034F">
              <w:rPr>
                <w:rFonts w:ascii="Arial" w:eastAsia="Times New Roman"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92C237"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31645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E32576"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31230C" w14:paraId="221BC6E6" w14:textId="77777777" w:rsidTr="00630CB6">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50516"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910FC61"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AED17C"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A73705"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5F6A4C4"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Approved/Not Approved</w:t>
            </w:r>
          </w:p>
        </w:tc>
      </w:tr>
    </w:tbl>
    <w:p w14:paraId="1EAA3B4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B0BE7B"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E882431"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37E1256C"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3656DDC" w14:textId="77777777" w:rsidR="00286EC4" w:rsidRPr="00286EC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3D6E0" w14:textId="77777777" w:rsidR="009D2C96" w:rsidRDefault="009D2C96" w:rsidP="0028391D">
      <w:pPr>
        <w:spacing w:after="0" w:line="240" w:lineRule="auto"/>
      </w:pPr>
      <w:r>
        <w:separator/>
      </w:r>
    </w:p>
  </w:endnote>
  <w:endnote w:type="continuationSeparator" w:id="0">
    <w:p w14:paraId="5C4DC406" w14:textId="77777777" w:rsidR="009D2C96" w:rsidRDefault="009D2C96"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AC1A62B"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20F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20F19">
            <w:rPr>
              <w:rFonts w:ascii="Arial" w:hAnsi="Arial" w:cs="Arial"/>
              <w:noProof/>
              <w:sz w:val="18"/>
              <w:szCs w:val="18"/>
            </w:rPr>
            <w:t>5</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16CC2" w14:textId="77777777" w:rsidR="009D2C96" w:rsidRDefault="009D2C96" w:rsidP="0028391D">
      <w:pPr>
        <w:spacing w:after="0" w:line="240" w:lineRule="auto"/>
      </w:pPr>
      <w:r>
        <w:separator/>
      </w:r>
    </w:p>
  </w:footnote>
  <w:footnote w:type="continuationSeparator" w:id="0">
    <w:p w14:paraId="05894B54" w14:textId="77777777" w:rsidR="009D2C96" w:rsidRDefault="009D2C96"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17023742" r:id="rId2"/>
            </w:object>
          </w:r>
        </w:p>
      </w:tc>
      <w:tc>
        <w:tcPr>
          <w:tcW w:w="7938" w:type="dxa"/>
          <w:vMerge w:val="restart"/>
          <w:vAlign w:val="center"/>
        </w:tcPr>
        <w:p w14:paraId="0FECD3A2" w14:textId="660E9E1D"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1D5714" w:rsidRPr="001D5714">
            <w:rPr>
              <w:rFonts w:ascii="Arial" w:hAnsi="Arial" w:cs="Arial"/>
              <w:b/>
              <w:bCs/>
              <w:sz w:val="24"/>
              <w:szCs w:val="24"/>
            </w:rPr>
            <w:t xml:space="preserve">Form Header and Footer </w:t>
          </w:r>
          <w:proofErr w:type="spellStart"/>
          <w:r w:rsidR="001D5714" w:rsidRPr="001D5714">
            <w:rPr>
              <w:rFonts w:ascii="Arial" w:hAnsi="Arial" w:cs="Arial"/>
              <w:b/>
              <w:bCs/>
              <w:sz w:val="24"/>
              <w:szCs w:val="24"/>
            </w:rPr>
            <w:t>Portait</w:t>
          </w:r>
          <w:proofErr w:type="spellEnd"/>
          <w:r w:rsidR="001D5714" w:rsidRPr="001D5714">
            <w:rPr>
              <w:rFonts w:ascii="Arial" w:hAnsi="Arial" w:cs="Arial"/>
              <w:b/>
              <w:bCs/>
              <w:sz w:val="24"/>
              <w:szCs w:val="24"/>
            </w:rPr>
            <w:t xml:space="preserve"> Template</w:t>
          </w:r>
          <w:r w:rsidRPr="00ED3A94">
            <w:rPr>
              <w:rFonts w:ascii="Arial" w:hAnsi="Arial" w:cs="Arial"/>
              <w:b/>
              <w:sz w:val="24"/>
              <w:szCs w:val="24"/>
              <w:lang w:val="en-GB"/>
            </w:rPr>
            <w:fldChar w:fldCharType="end"/>
          </w:r>
        </w:p>
        <w:p w14:paraId="0B7FA2E8" w14:textId="7F58C5D6"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w:t>
          </w:r>
          <w:r w:rsidR="00E35864">
            <w:rPr>
              <w:rFonts w:ascii="Arial" w:hAnsi="Arial" w:cs="Arial"/>
              <w:b/>
              <w:sz w:val="24"/>
              <w:szCs w:val="24"/>
              <w:lang w:val="en-GB"/>
            </w:rPr>
            <w:t xml:space="preserve">Medium </w:t>
          </w:r>
          <w:r>
            <w:rPr>
              <w:rFonts w:ascii="Arial" w:hAnsi="Arial" w:cs="Arial"/>
              <w:b/>
              <w:sz w:val="24"/>
              <w:szCs w:val="24"/>
              <w:lang w:val="en-GB"/>
            </w:rPr>
            <w:t>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954363678">
    <w:abstractNumId w:val="5"/>
  </w:num>
  <w:num w:numId="2" w16cid:durableId="1566910068">
    <w:abstractNumId w:val="2"/>
  </w:num>
  <w:num w:numId="3" w16cid:durableId="1436711474">
    <w:abstractNumId w:val="6"/>
  </w:num>
  <w:num w:numId="4" w16cid:durableId="804389930">
    <w:abstractNumId w:val="1"/>
  </w:num>
  <w:num w:numId="5" w16cid:durableId="607540954">
    <w:abstractNumId w:val="3"/>
  </w:num>
  <w:num w:numId="6" w16cid:durableId="857156784">
    <w:abstractNumId w:val="4"/>
  </w:num>
  <w:num w:numId="7" w16cid:durableId="1040281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5883"/>
    <w:rsid w:val="000A3E0E"/>
    <w:rsid w:val="00123018"/>
    <w:rsid w:val="00134E62"/>
    <w:rsid w:val="00161486"/>
    <w:rsid w:val="001941FD"/>
    <w:rsid w:val="00196CC6"/>
    <w:rsid w:val="001C0825"/>
    <w:rsid w:val="001D411C"/>
    <w:rsid w:val="001D5203"/>
    <w:rsid w:val="001D5714"/>
    <w:rsid w:val="001D5F97"/>
    <w:rsid w:val="0020283C"/>
    <w:rsid w:val="00216412"/>
    <w:rsid w:val="0022540D"/>
    <w:rsid w:val="00251042"/>
    <w:rsid w:val="0028391D"/>
    <w:rsid w:val="00286EC4"/>
    <w:rsid w:val="002C5969"/>
    <w:rsid w:val="00302701"/>
    <w:rsid w:val="003043D9"/>
    <w:rsid w:val="00340473"/>
    <w:rsid w:val="00397D80"/>
    <w:rsid w:val="003C672D"/>
    <w:rsid w:val="003E4D3F"/>
    <w:rsid w:val="00402330"/>
    <w:rsid w:val="004034F8"/>
    <w:rsid w:val="00423B7F"/>
    <w:rsid w:val="00442DCA"/>
    <w:rsid w:val="004B2FD2"/>
    <w:rsid w:val="004D4AEA"/>
    <w:rsid w:val="00506F5B"/>
    <w:rsid w:val="005116E3"/>
    <w:rsid w:val="00523D24"/>
    <w:rsid w:val="00523D87"/>
    <w:rsid w:val="0055054D"/>
    <w:rsid w:val="005559CC"/>
    <w:rsid w:val="005F6FF9"/>
    <w:rsid w:val="006138CB"/>
    <w:rsid w:val="00620933"/>
    <w:rsid w:val="00644775"/>
    <w:rsid w:val="006B0C01"/>
    <w:rsid w:val="006B5CBA"/>
    <w:rsid w:val="006D5652"/>
    <w:rsid w:val="0072002E"/>
    <w:rsid w:val="0073152C"/>
    <w:rsid w:val="00781D32"/>
    <w:rsid w:val="007B4686"/>
    <w:rsid w:val="007C0FAD"/>
    <w:rsid w:val="007D2711"/>
    <w:rsid w:val="00820F19"/>
    <w:rsid w:val="0083797C"/>
    <w:rsid w:val="00890A6A"/>
    <w:rsid w:val="008A54EF"/>
    <w:rsid w:val="008A6F83"/>
    <w:rsid w:val="008F3B12"/>
    <w:rsid w:val="00915C6C"/>
    <w:rsid w:val="009246A8"/>
    <w:rsid w:val="009264AE"/>
    <w:rsid w:val="00931908"/>
    <w:rsid w:val="009545F8"/>
    <w:rsid w:val="009628CF"/>
    <w:rsid w:val="0097407E"/>
    <w:rsid w:val="009B309C"/>
    <w:rsid w:val="009D2C96"/>
    <w:rsid w:val="009F20F2"/>
    <w:rsid w:val="00A00F1D"/>
    <w:rsid w:val="00A70BE2"/>
    <w:rsid w:val="00A72A72"/>
    <w:rsid w:val="00A93D6E"/>
    <w:rsid w:val="00AB034F"/>
    <w:rsid w:val="00AC2EA6"/>
    <w:rsid w:val="00B17AE3"/>
    <w:rsid w:val="00B34624"/>
    <w:rsid w:val="00B40FB1"/>
    <w:rsid w:val="00BA3D87"/>
    <w:rsid w:val="00C50BD5"/>
    <w:rsid w:val="00C908F0"/>
    <w:rsid w:val="00CA2711"/>
    <w:rsid w:val="00CD7A04"/>
    <w:rsid w:val="00E13AED"/>
    <w:rsid w:val="00E30E7D"/>
    <w:rsid w:val="00E35864"/>
    <w:rsid w:val="00E8725E"/>
    <w:rsid w:val="00ED3A94"/>
    <w:rsid w:val="00ED4E72"/>
    <w:rsid w:val="00EF231D"/>
    <w:rsid w:val="00F130C6"/>
    <w:rsid w:val="00F1723A"/>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Benito Williams</cp:lastModifiedBy>
  <cp:revision>3</cp:revision>
  <cp:lastPrinted>2025-08-18T10:02:00Z</cp:lastPrinted>
  <dcterms:created xsi:type="dcterms:W3CDTF">2025-08-18T10:02:00Z</dcterms:created>
  <dcterms:modified xsi:type="dcterms:W3CDTF">2025-08-18T10:02:00Z</dcterms:modified>
</cp:coreProperties>
</file>